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7D4B" w:rsidRPr="004301C5" w:rsidRDefault="007F7D4B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:rsidR="007F7D4B" w:rsidRPr="004301C5" w:rsidRDefault="007F7D4B">
      <w:pPr>
        <w:ind w:right="282"/>
        <w:rPr>
          <w:rFonts w:ascii="Comic Sans MS" w:eastAsia="Comic Sans MS" w:hAnsi="Comic Sans MS" w:cs="Comic Sans MS"/>
          <w:sz w:val="16"/>
          <w:szCs w:val="16"/>
        </w:rPr>
      </w:pPr>
    </w:p>
    <w:p w:rsidR="007F7D4B" w:rsidRPr="004301C5" w:rsidRDefault="007135A2">
      <w:pPr>
        <w:rPr>
          <w:rFonts w:ascii="Comic Sans MS" w:eastAsia="Comic Sans MS" w:hAnsi="Comic Sans MS" w:cs="Comic Sans MS"/>
          <w:sz w:val="16"/>
          <w:szCs w:val="16"/>
          <w:u w:val="single"/>
        </w:rPr>
      </w:pPr>
      <w:r w:rsidRPr="004301C5">
        <w:rPr>
          <w:rFonts w:ascii="Comic Sans MS" w:eastAsia="Comic Sans MS" w:hAnsi="Comic Sans MS" w:cs="Comic Sans MS"/>
          <w:b/>
          <w:sz w:val="16"/>
          <w:szCs w:val="16"/>
          <w:u w:val="single"/>
        </w:rPr>
        <w:t>QUESTION : Gonflage, relevage et consommation</w:t>
      </w:r>
      <w:r w:rsidRPr="004301C5">
        <w:rPr>
          <w:rFonts w:ascii="Comic Sans MS" w:eastAsia="Comic Sans MS" w:hAnsi="Comic Sans MS" w:cs="Comic Sans MS"/>
          <w:b/>
          <w:sz w:val="16"/>
          <w:szCs w:val="16"/>
        </w:rPr>
        <w:t xml:space="preserve"> </w:t>
      </w:r>
      <w:r w:rsidRPr="004301C5">
        <w:rPr>
          <w:rFonts w:ascii="Comic Sans MS" w:eastAsia="Comic Sans MS" w:hAnsi="Comic Sans MS" w:cs="Comic Sans MS"/>
          <w:b/>
          <w:sz w:val="16"/>
          <w:szCs w:val="16"/>
        </w:rPr>
        <w:tab/>
        <w:t>(10 points)</w:t>
      </w:r>
    </w:p>
    <w:p w:rsidR="007F7D4B" w:rsidRPr="004301C5" w:rsidRDefault="007F7D4B">
      <w:pPr>
        <w:rPr>
          <w:rFonts w:ascii="Comic Sans MS" w:eastAsia="Comic Sans MS" w:hAnsi="Comic Sans MS" w:cs="Comic Sans MS"/>
          <w:sz w:val="16"/>
          <w:szCs w:val="16"/>
        </w:rPr>
      </w:pPr>
    </w:p>
    <w:p w:rsidR="007F7D4B" w:rsidRPr="004301C5" w:rsidRDefault="00D74BF9">
      <w:pPr>
        <w:pBdr>
          <w:top w:val="nil"/>
          <w:left w:val="nil"/>
          <w:bottom w:val="nil"/>
          <w:right w:val="nil"/>
          <w:between w:val="nil"/>
        </w:pBdr>
        <w:ind w:left="142" w:hanging="720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          </w:t>
      </w:r>
      <w:r w:rsidR="007135A2"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Votre président de club vous demande d’organiser une plongée dans le lac (pression atmosphérique de 1 bar) où vous plongez habituellement (densité eau = 1) afin de récupérer le mouillage de l’embarcation que vous avez dû laisser sur le fond de 38 m suite à un dysfonctionnement du guindeau. La masse de l’ensemble ancre + chaîne est de 45 kg pour un volume de 12 dm3.</w:t>
      </w:r>
    </w:p>
    <w:p w:rsidR="007F7D4B" w:rsidRPr="004301C5" w:rsidRDefault="007135A2">
      <w:pPr>
        <w:ind w:left="142"/>
        <w:rPr>
          <w:rFonts w:ascii="Comic Sans MS" w:eastAsia="Comic Sans MS" w:hAnsi="Comic Sans MS" w:cs="Comic Sans MS"/>
          <w:sz w:val="16"/>
          <w:szCs w:val="16"/>
        </w:rPr>
      </w:pPr>
      <w:r w:rsidRPr="004301C5">
        <w:rPr>
          <w:rFonts w:ascii="Comic Sans MS" w:eastAsia="Comic Sans MS" w:hAnsi="Comic Sans MS" w:cs="Comic Sans MS"/>
          <w:sz w:val="16"/>
          <w:szCs w:val="16"/>
        </w:rPr>
        <w:t xml:space="preserve">Votre club dispose d’un compresseur de </w:t>
      </w:r>
      <w:proofErr w:type="spellStart"/>
      <w:r w:rsidRPr="004301C5">
        <w:rPr>
          <w:rFonts w:ascii="Comic Sans MS" w:eastAsia="Comic Sans MS" w:hAnsi="Comic Sans MS" w:cs="Comic Sans MS"/>
          <w:sz w:val="16"/>
          <w:szCs w:val="16"/>
        </w:rPr>
        <w:t>25m3</w:t>
      </w:r>
      <w:proofErr w:type="spellEnd"/>
      <w:r w:rsidRPr="004301C5">
        <w:rPr>
          <w:rFonts w:ascii="Comic Sans MS" w:eastAsia="Comic Sans MS" w:hAnsi="Comic Sans MS" w:cs="Comic Sans MS"/>
          <w:sz w:val="16"/>
          <w:szCs w:val="16"/>
        </w:rPr>
        <w:t>/h. Vous avez à votre disposition 4 blocs de 15 litres gonflés à 30 bars, et 2 blocs de 15 litres identifiés nitrox 30/70 gonflés à 85 bars.</w:t>
      </w:r>
    </w:p>
    <w:p w:rsidR="007F7D4B" w:rsidRPr="004301C5" w:rsidRDefault="007F7D4B">
      <w:pPr>
        <w:rPr>
          <w:rFonts w:ascii="Comic Sans MS" w:eastAsia="Comic Sans MS" w:hAnsi="Comic Sans MS" w:cs="Comic Sans MS"/>
          <w:sz w:val="16"/>
          <w:szCs w:val="16"/>
        </w:rPr>
      </w:pPr>
    </w:p>
    <w:p w:rsidR="007F7D4B" w:rsidRPr="004301C5" w:rsidRDefault="007135A2">
      <w:pPr>
        <w:numPr>
          <w:ilvl w:val="0"/>
          <w:numId w:val="7"/>
        </w:numPr>
        <w:rPr>
          <w:rFonts w:ascii="Comic Sans MS" w:eastAsia="Comic Sans MS" w:hAnsi="Comic Sans MS" w:cs="Comic Sans MS"/>
          <w:sz w:val="16"/>
          <w:szCs w:val="16"/>
        </w:rPr>
      </w:pPr>
      <w:r w:rsidRPr="004301C5">
        <w:rPr>
          <w:rFonts w:ascii="Comic Sans MS" w:eastAsia="Comic Sans MS" w:hAnsi="Comic Sans MS" w:cs="Comic Sans MS"/>
          <w:sz w:val="16"/>
          <w:szCs w:val="16"/>
        </w:rPr>
        <w:t>En utilisant uniquement le compresseur, combien de temps faudra-t-il pour gonfler : (5 pts)</w:t>
      </w:r>
    </w:p>
    <w:p w:rsidR="007F7D4B" w:rsidRPr="004301C5" w:rsidRDefault="007F7D4B">
      <w:pPr>
        <w:ind w:left="142"/>
        <w:rPr>
          <w:rFonts w:ascii="Comic Sans MS" w:eastAsia="Comic Sans MS" w:hAnsi="Comic Sans MS" w:cs="Comic Sans MS"/>
          <w:sz w:val="16"/>
          <w:szCs w:val="16"/>
        </w:rPr>
      </w:pPr>
    </w:p>
    <w:p w:rsidR="007F7D4B" w:rsidRPr="004301C5" w:rsidRDefault="007135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rPr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Les 4 blocs air afin d’obtenir une pression finale de 200 b ?</w:t>
      </w:r>
    </w:p>
    <w:p w:rsidR="007F7D4B" w:rsidRPr="004301C5" w:rsidRDefault="00D74BF9">
      <w:pPr>
        <w:pBdr>
          <w:top w:val="nil"/>
          <w:left w:val="nil"/>
          <w:bottom w:val="nil"/>
          <w:right w:val="nil"/>
          <w:between w:val="nil"/>
        </w:pBdr>
        <w:ind w:left="709" w:hanging="720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              </w:t>
      </w:r>
      <w:r w:rsidR="007135A2"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Compresseur de 25 </w:t>
      </w:r>
      <w:proofErr w:type="spellStart"/>
      <w:r w:rsidR="007135A2"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m3</w:t>
      </w:r>
      <w:proofErr w:type="spellEnd"/>
      <w:r w:rsidR="007135A2"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/h soit 25 000 l/h</w:t>
      </w:r>
    </w:p>
    <w:p w:rsidR="007F7D4B" w:rsidRPr="004301C5" w:rsidRDefault="007135A2">
      <w:pPr>
        <w:ind w:left="993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Volume manquant :</w:t>
      </w:r>
    </w:p>
    <w:p w:rsidR="007F7D4B" w:rsidRPr="004301C5" w:rsidRDefault="007135A2">
      <w:pPr>
        <w:ind w:left="993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Pression manquante : 200 – 30 = 170 b</w:t>
      </w:r>
    </w:p>
    <w:p w:rsidR="007F7D4B" w:rsidRPr="004301C5" w:rsidRDefault="007135A2">
      <w:pPr>
        <w:ind w:left="993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donc un volume pour 1 bloc de 170 x 15  = 2550 l </w:t>
      </w:r>
    </w:p>
    <w:p w:rsidR="007F7D4B" w:rsidRPr="004301C5" w:rsidRDefault="007135A2">
      <w:pPr>
        <w:ind w:left="993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donc un volume pour 4 blocs de : 2550 x 4 = 10200 </w:t>
      </w:r>
    </w:p>
    <w:p w:rsidR="007F7D4B" w:rsidRPr="004301C5" w:rsidRDefault="007135A2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Durée de gonflage : 10200/25000 = 0.408 h soit 24 mn 29 s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1 pt</w:t>
      </w:r>
    </w:p>
    <w:p w:rsidR="007F7D4B" w:rsidRPr="004301C5" w:rsidRDefault="007F7D4B">
      <w:pPr>
        <w:ind w:left="142"/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:rsidR="007F7D4B" w:rsidRPr="004301C5" w:rsidRDefault="007135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709" w:firstLine="0"/>
        <w:rPr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Les 2 blocs nitrox afin d’obtenir une pression finale de 200 b ?</w:t>
      </w:r>
    </w:p>
    <w:p w:rsidR="007F7D4B" w:rsidRPr="004301C5" w:rsidRDefault="007135A2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Volume manquant :</w:t>
      </w:r>
    </w:p>
    <w:p w:rsidR="007F7D4B" w:rsidRPr="004301C5" w:rsidRDefault="007135A2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Pression manquante : 200 – 200 – 85 = 115 b</w:t>
      </w:r>
    </w:p>
    <w:p w:rsidR="007F7D4B" w:rsidRPr="004301C5" w:rsidRDefault="007135A2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donc un volume pour 1 bloc de 115 x 15  = 1725 l </w:t>
      </w:r>
    </w:p>
    <w:p w:rsidR="007F7D4B" w:rsidRPr="004301C5" w:rsidRDefault="007135A2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donc un volume pour 2 blocs de : 1725 x 2 = 3450 l </w:t>
      </w:r>
    </w:p>
    <w:p w:rsidR="007F7D4B" w:rsidRPr="004301C5" w:rsidRDefault="007135A2">
      <w:pP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Durée de gonflage : 3450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/25000 = 0.138 h soit 8 mn 17 s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 pt</w:t>
      </w:r>
    </w:p>
    <w:p w:rsidR="007F7D4B" w:rsidRPr="004301C5" w:rsidRDefault="007F7D4B" w:rsidP="00A62B12">
      <w:pPr>
        <w:pBdr>
          <w:top w:val="nil"/>
          <w:left w:val="nil"/>
          <w:bottom w:val="nil"/>
          <w:right w:val="nil"/>
          <w:between w:val="nil"/>
        </w:pBdr>
        <w:ind w:left="142" w:hanging="142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</w:p>
    <w:p w:rsidR="007F7D4B" w:rsidRPr="004301C5" w:rsidRDefault="007135A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709" w:firstLine="0"/>
        <w:rPr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Quelle sera la nouvelle valeur du nitrox ainsi obtenu ? (composition de l’air : 20/80)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Quantité initiale d’O2 : 15 l x 85 b x 30 % =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382.50 l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 xml:space="preserve">Quantité rajoutée : 15 l x 115 b x 20% =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345 l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Total =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727.50 l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Soit 727.50 / (</w:t>
      </w:r>
      <w:proofErr w:type="spellStart"/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15x200</w:t>
      </w:r>
      <w:proofErr w:type="spellEnd"/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) =0.2425 soit 24% d’O2, soit un nitrox 24/76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2 pt</w:t>
      </w:r>
    </w:p>
    <w:p w:rsidR="007F7D4B" w:rsidRPr="004301C5" w:rsidRDefault="007F7D4B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Variante (calcul sur un bloc) :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PpO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initiale    = 85*0.3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= 25.5 bars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PpO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ajoutée   =115*0.2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= 23 bars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PpO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 totale      = 25.5 +23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= 48.5 bars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vertAlign w:val="subscript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 xml:space="preserve">Soit en pourcentage : (48.5/200 ) *100 = 24.25% </w:t>
      </w:r>
      <w:proofErr w:type="spellStart"/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dO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vertAlign w:val="subscript"/>
        </w:rPr>
        <w:t>2</w:t>
      </w:r>
      <w:proofErr w:type="spellEnd"/>
    </w:p>
    <w:p w:rsidR="007F7D4B" w:rsidRPr="00412228" w:rsidRDefault="007F7D4B" w:rsidP="00412228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70C0"/>
          <w:sz w:val="16"/>
          <w:szCs w:val="16"/>
          <w:vertAlign w:val="subscript"/>
        </w:rPr>
      </w:pPr>
    </w:p>
    <w:p w:rsidR="007F7D4B" w:rsidRPr="004301C5" w:rsidRDefault="007135A2" w:rsidP="0041222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709" w:firstLine="0"/>
        <w:rPr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quelle sera la profondeur limite d’utilisation de ce mélange ( PpO2 max = 1.6 b) ?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(arrondir à la valeur entière, en allant dans le sens de la sécurité).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Pabs =1.6 / 24% = 6.66 b soit 56.60 m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On prendra 56 m (valeur sécurité)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 pt</w:t>
      </w:r>
    </w:p>
    <w:p w:rsidR="007F7D4B" w:rsidRPr="004301C5" w:rsidRDefault="007F7D4B" w:rsidP="00412228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7F7D4B" w:rsidRPr="004301C5" w:rsidRDefault="007135A2" w:rsidP="0041222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 Pour exécuter le relevage du mouillage, vous disposez d’un parachute d’une capacité de 40 l 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(masse et volume négligeable) fixé directement sur l’ancre. (2 pts)</w:t>
      </w:r>
    </w:p>
    <w:p w:rsidR="007F7D4B" w:rsidRPr="004301C5" w:rsidRDefault="007F7D4B">
      <w:p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7F7D4B" w:rsidRPr="004301C5" w:rsidRDefault="007135A2">
      <w:pPr>
        <w:numPr>
          <w:ilvl w:val="0"/>
          <w:numId w:val="9"/>
        </w:numPr>
        <w:ind w:left="1134" w:hanging="425"/>
        <w:rPr>
          <w:sz w:val="16"/>
          <w:szCs w:val="16"/>
        </w:rPr>
      </w:pPr>
      <w:r w:rsidRPr="004301C5">
        <w:rPr>
          <w:rFonts w:ascii="Comic Sans MS" w:eastAsia="Comic Sans MS" w:hAnsi="Comic Sans MS" w:cs="Comic Sans MS"/>
          <w:sz w:val="16"/>
          <w:szCs w:val="16"/>
        </w:rPr>
        <w:t>quelle quantité d’air au minimum vous faudra-t-il introduire dans le parachute pour réussir</w:t>
      </w:r>
    </w:p>
    <w:p w:rsidR="007F7D4B" w:rsidRPr="004301C5" w:rsidRDefault="007135A2">
      <w:pPr>
        <w:ind w:left="1134" w:hanging="425"/>
        <w:rPr>
          <w:rFonts w:ascii="Comic Sans MS" w:eastAsia="Comic Sans MS" w:hAnsi="Comic Sans MS" w:cs="Comic Sans MS"/>
          <w:sz w:val="16"/>
          <w:szCs w:val="16"/>
        </w:rPr>
      </w:pPr>
      <w:r w:rsidRPr="004301C5">
        <w:rPr>
          <w:rFonts w:ascii="Comic Sans MS" w:eastAsia="Comic Sans MS" w:hAnsi="Comic Sans MS" w:cs="Comic Sans MS"/>
          <w:sz w:val="16"/>
          <w:szCs w:val="16"/>
        </w:rPr>
        <w:t>à décoller l’ensemble du fond ?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851" w:hanging="142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Profondeur 38 m :  soit 4.8 b de pression absolue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851" w:hanging="142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 xml:space="preserve">Mouillage : M = 45 kg, V = 12 </w:t>
      </w:r>
      <w:proofErr w:type="spellStart"/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l</w:t>
      </w:r>
      <w:proofErr w:type="spellEnd"/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poids apparent = 45 – 12 = 33 kg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851" w:hanging="142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Volume d’air à injecter = poussée d’Archimède = 33 l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 pt</w:t>
      </w:r>
    </w:p>
    <w:p w:rsidR="007F7D4B" w:rsidRPr="004301C5" w:rsidRDefault="007F7D4B">
      <w:pPr>
        <w:pBdr>
          <w:top w:val="nil"/>
          <w:left w:val="nil"/>
          <w:bottom w:val="nil"/>
          <w:right w:val="nil"/>
          <w:between w:val="nil"/>
        </w:pBdr>
        <w:ind w:left="709" w:hanging="567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7F7D4B" w:rsidRPr="004301C5" w:rsidRDefault="007135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color w:val="00000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à quel volume d’air (détendu en surface) cela correspond-il ?</w:t>
      </w:r>
    </w:p>
    <w:p w:rsidR="007F7D4B" w:rsidRPr="004301C5" w:rsidRDefault="007135A2">
      <w:pPr>
        <w:pBdr>
          <w:top w:val="nil"/>
          <w:left w:val="nil"/>
          <w:bottom w:val="nil"/>
          <w:right w:val="nil"/>
          <w:between w:val="nil"/>
        </w:pBdr>
        <w:ind w:left="1418" w:hanging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Volume d’air détendu = 33 x 4.8 = 158.4 l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0.5 pt</w:t>
      </w:r>
    </w:p>
    <w:p w:rsidR="007F7D4B" w:rsidRPr="004301C5" w:rsidRDefault="007F7D4B">
      <w:pPr>
        <w:pBdr>
          <w:top w:val="nil"/>
          <w:left w:val="nil"/>
          <w:bottom w:val="nil"/>
          <w:right w:val="nil"/>
          <w:between w:val="nil"/>
        </w:pBdr>
        <w:ind w:hanging="720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</w:p>
    <w:p w:rsidR="007F7D4B" w:rsidRPr="004301C5" w:rsidRDefault="007135A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quel sera le volume du parachute à la surface ?</w:t>
      </w:r>
    </w:p>
    <w:p w:rsidR="007F7D4B" w:rsidRDefault="007135A2">
      <w:p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Volume du parachute : 40 l, l’air s’échappant par le dessous.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0.5 pt</w:t>
      </w:r>
    </w:p>
    <w:p w:rsidR="00412228" w:rsidRDefault="00412228">
      <w:p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</w:pPr>
    </w:p>
    <w:p w:rsidR="00412228" w:rsidRDefault="00412228">
      <w:p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</w:pPr>
    </w:p>
    <w:p w:rsidR="00412228" w:rsidRPr="004301C5" w:rsidRDefault="00412228">
      <w:p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</w:p>
    <w:p w:rsidR="007F7D4B" w:rsidRPr="004301C5" w:rsidRDefault="007F7D4B">
      <w:pPr>
        <w:pBdr>
          <w:top w:val="nil"/>
          <w:left w:val="nil"/>
          <w:bottom w:val="nil"/>
          <w:right w:val="nil"/>
          <w:between w:val="nil"/>
        </w:pBdr>
        <w:ind w:left="142" w:hanging="720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7F7D4B" w:rsidRPr="004301C5" w:rsidRDefault="00D74BF9" w:rsidP="00412228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C)  </w:t>
      </w:r>
      <w:r w:rsidR="00412228">
        <w:rPr>
          <w:rFonts w:ascii="Comic Sans MS" w:eastAsia="Comic Sans MS" w:hAnsi="Comic Sans MS" w:cs="Comic Sans MS"/>
          <w:color w:val="000000"/>
          <w:sz w:val="16"/>
          <w:szCs w:val="16"/>
        </w:rPr>
        <w:tab/>
      </w:r>
      <w:r w:rsidR="007135A2"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Consommation : </w:t>
      </w:r>
      <w:r w:rsidR="007135A2"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ab/>
        <w:t>(3 pts)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Pour réaliser cette plongée, vous utilisez un bloc de 15l gonflé à </w:t>
      </w:r>
      <w:proofErr w:type="spellStart"/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200b</w:t>
      </w:r>
      <w:proofErr w:type="spellEnd"/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. Le temps de descente sur le fond est négligé. La recherche et l’arrimage du mouillage ont duré 11 mn. La durée de gonflage du parachute afin d’injecter 35 l d’air (avec votre détendeur de secours) a pris 2 mn. On considère que la DTR est de 7 mn à une profondeur moyenne de 20 m. Votre consommation en surface est de </w:t>
      </w:r>
      <w:proofErr w:type="spellStart"/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20l</w:t>
      </w:r>
      <w:proofErr w:type="spellEnd"/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/mn.</w:t>
      </w:r>
    </w:p>
    <w:p w:rsidR="007F7D4B" w:rsidRPr="004301C5" w:rsidRDefault="007F7D4B" w:rsidP="00412228">
      <w:pPr>
        <w:pBdr>
          <w:top w:val="nil"/>
          <w:left w:val="nil"/>
          <w:bottom w:val="nil"/>
          <w:right w:val="nil"/>
          <w:between w:val="nil"/>
        </w:pBdr>
        <w:ind w:left="709" w:firstLine="425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:rsidR="007F7D4B" w:rsidRPr="004301C5" w:rsidRDefault="007135A2" w:rsidP="0041323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709" w:firstLine="0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>quelle sera la pression dans votre bloc en fin de plongée ?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 xml:space="preserve">Au fond :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11’ + 2’ = 13’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13 x 20 x 4.8 =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1248 l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0.5 pt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 xml:space="preserve">Gonflage :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35 x 4.8 =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168 l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0.5 pt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 xml:space="preserve">DTR: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 xml:space="preserve">7 x 20 x 3 =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 xml:space="preserve">420 l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0.5 pt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 xml:space="preserve">Total =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 xml:space="preserve">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 xml:space="preserve">1248 + 168 + 420=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 xml:space="preserve">1836 l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 xml:space="preserve">Pression consommée : 1836/15 = 122.4 b 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Il reste donc dans le bloc : 200 – 122.40 = 77.6 b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 pt</w:t>
      </w:r>
    </w:p>
    <w:p w:rsidR="007F7D4B" w:rsidRPr="004301C5" w:rsidRDefault="007F7D4B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</w:p>
    <w:p w:rsidR="007F7D4B" w:rsidRPr="004301C5" w:rsidRDefault="007135A2" w:rsidP="0041222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1134" w:firstLine="0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4301C5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quelle sera la pression dans le bloc du binôme qui vous assistait (en considérant qu’il a la même consommation que vous) ? 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 xml:space="preserve">Au fond : 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1248 l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DTR :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420 l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Total =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1668 l donc 1668 / 15 = 111.2 b consommés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Il reste donc dans le bloc : 200 – 111.2 = 88.8 b</w:t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</w: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ab/>
        <w:t>0.5 pt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Autre calcul possible :</w:t>
      </w:r>
    </w:p>
    <w:p w:rsidR="007F7D4B" w:rsidRPr="004301C5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La différence de consommation provient du gonflage du parachute, soit 168 litres, correspondant à une pression de 168 / 15 = 11.2 bars.</w:t>
      </w:r>
    </w:p>
    <w:p w:rsidR="007F7D4B" w:rsidRPr="00222C36" w:rsidRDefault="007135A2" w:rsidP="00412228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Comic Sans MS" w:eastAsia="Comic Sans MS" w:hAnsi="Comic Sans MS" w:cs="Comic Sans MS"/>
          <w:color w:val="0070C0"/>
          <w:sz w:val="16"/>
          <w:szCs w:val="16"/>
          <w:highlight w:val="white"/>
        </w:rPr>
      </w:pPr>
      <w:r w:rsidRPr="004301C5">
        <w:rPr>
          <w:rFonts w:ascii="Comic Sans MS" w:eastAsia="Comic Sans MS" w:hAnsi="Comic Sans MS" w:cs="Comic Sans MS"/>
          <w:i/>
          <w:color w:val="0070C0"/>
          <w:sz w:val="16"/>
          <w:szCs w:val="16"/>
          <w:highlight w:val="white"/>
        </w:rPr>
        <w:t>La pression dans le bloc à la fin de la plongée sera de 77.6 + 11.2 = 88.8 bars</w:t>
      </w:r>
    </w:p>
    <w:sectPr w:rsidR="007F7D4B" w:rsidRPr="00222C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0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5A1F" w:rsidRDefault="00215A1F">
      <w:r>
        <w:separator/>
      </w:r>
    </w:p>
  </w:endnote>
  <w:endnote w:type="continuationSeparator" w:id="0">
    <w:p w:rsidR="00215A1F" w:rsidRDefault="0021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7D4B" w:rsidRDefault="007135A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7F7D4B" w:rsidRDefault="007F7D4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7D4B" w:rsidRDefault="007135A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5E486B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7F7D4B" w:rsidRDefault="007F7D4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6AF8" w:rsidRDefault="00E76A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5A1F" w:rsidRDefault="00215A1F">
      <w:r>
        <w:separator/>
      </w:r>
    </w:p>
  </w:footnote>
  <w:footnote w:type="continuationSeparator" w:id="0">
    <w:p w:rsidR="00215A1F" w:rsidRDefault="0021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6AF8" w:rsidRDefault="00E76A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F7D4B" w:rsidRDefault="007F7D4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70C0"/>
        <w:sz w:val="22"/>
        <w:szCs w:val="22"/>
      </w:rPr>
    </w:pPr>
  </w:p>
  <w:tbl>
    <w:tblPr>
      <w:tblStyle w:val="a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7F7D4B">
      <w:tc>
        <w:tcPr>
          <w:tcW w:w="4219" w:type="dxa"/>
        </w:tcPr>
        <w:p w:rsidR="007F7D4B" w:rsidRDefault="00713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>
                <wp:extent cx="824865" cy="836295"/>
                <wp:effectExtent l="0" t="0" r="0" b="0"/>
                <wp:docPr id="1" name="image1.png" descr="Technique FFESSM - Logo quadr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Technique FFESSM - Logo quadr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865" cy="8362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:rsidR="007F7D4B" w:rsidRDefault="007F7D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:rsidR="007F7D4B" w:rsidRPr="002A33E8" w:rsidRDefault="007135A2" w:rsidP="002A33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Monitorat fédéral </w:t>
          </w:r>
          <w:proofErr w:type="spellStart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proofErr w:type="spellEnd"/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  <w:r w:rsidR="00E76AF8"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</w:t>
          </w:r>
        </w:p>
      </w:tc>
    </w:tr>
  </w:tbl>
  <w:p w:rsidR="007F7D4B" w:rsidRDefault="007F7D4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76AF8" w:rsidRDefault="00E76A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821EF"/>
    <w:multiLevelType w:val="multilevel"/>
    <w:tmpl w:val="1BD65A72"/>
    <w:lvl w:ilvl="0">
      <w:start w:val="1"/>
      <w:numFmt w:val="lowerLetter"/>
      <w:lvlText w:val="%1)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" w15:restartNumberingAfterBreak="0">
    <w:nsid w:val="244532AD"/>
    <w:multiLevelType w:val="multilevel"/>
    <w:tmpl w:val="A89029AA"/>
    <w:lvl w:ilvl="0">
      <w:start w:val="1"/>
      <w:numFmt w:val="upperLetter"/>
      <w:lvlText w:val="%1)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" w15:restartNumberingAfterBreak="0">
    <w:nsid w:val="2BEA7469"/>
    <w:multiLevelType w:val="multilevel"/>
    <w:tmpl w:val="69206B6A"/>
    <w:lvl w:ilvl="0">
      <w:start w:val="1"/>
      <w:numFmt w:val="lowerLetter"/>
      <w:lvlText w:val="%1)"/>
      <w:lvlJc w:val="left"/>
      <w:pPr>
        <w:ind w:left="1080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F1D799E"/>
    <w:multiLevelType w:val="multilevel"/>
    <w:tmpl w:val="DE46E1CC"/>
    <w:lvl w:ilvl="0">
      <w:start w:val="1"/>
      <w:numFmt w:val="upperLetter"/>
      <w:lvlText w:val="%1)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4" w15:restartNumberingAfterBreak="0">
    <w:nsid w:val="4F815ED1"/>
    <w:multiLevelType w:val="multilevel"/>
    <w:tmpl w:val="9C0E4386"/>
    <w:lvl w:ilvl="0">
      <w:start w:val="1"/>
      <w:numFmt w:val="bullet"/>
      <w:lvlText w:val="-"/>
      <w:lvlJc w:val="left"/>
      <w:pPr>
        <w:ind w:left="1211" w:hanging="360"/>
      </w:pPr>
      <w:rPr>
        <w:rFonts w:ascii="Comic Sans MS" w:eastAsia="Comic Sans MS" w:hAnsi="Comic Sans MS" w:cs="Comic Sans MS"/>
        <w:i/>
        <w:color w:val="0070C0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17C49B1"/>
    <w:multiLevelType w:val="multilevel"/>
    <w:tmpl w:val="92C4D4F0"/>
    <w:lvl w:ilvl="0">
      <w:start w:val="1"/>
      <w:numFmt w:val="lowerLetter"/>
      <w:lvlText w:val="%1)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6" w15:restartNumberingAfterBreak="0">
    <w:nsid w:val="54C25EAA"/>
    <w:multiLevelType w:val="multilevel"/>
    <w:tmpl w:val="CF740BC4"/>
    <w:lvl w:ilvl="0">
      <w:start w:val="1"/>
      <w:numFmt w:val="lowerLetter"/>
      <w:lvlText w:val="%1)"/>
      <w:lvlJc w:val="left"/>
      <w:pPr>
        <w:ind w:left="1080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DE2702"/>
    <w:multiLevelType w:val="multilevel"/>
    <w:tmpl w:val="4C247524"/>
    <w:lvl w:ilvl="0">
      <w:start w:val="1"/>
      <w:numFmt w:val="lowerLetter"/>
      <w:lvlText w:val="%1)"/>
      <w:lvlJc w:val="left"/>
      <w:pPr>
        <w:ind w:left="177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3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9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vertAlign w:val="baseline"/>
      </w:rPr>
    </w:lvl>
  </w:abstractNum>
  <w:abstractNum w:abstractNumId="8" w15:restartNumberingAfterBreak="0">
    <w:nsid w:val="60137949"/>
    <w:multiLevelType w:val="multilevel"/>
    <w:tmpl w:val="5316CA3E"/>
    <w:lvl w:ilvl="0">
      <w:start w:val="1"/>
      <w:numFmt w:val="lowerLetter"/>
      <w:lvlText w:val="%1)"/>
      <w:lvlJc w:val="left"/>
      <w:pPr>
        <w:ind w:left="1080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E3A7F1D"/>
    <w:multiLevelType w:val="multilevel"/>
    <w:tmpl w:val="C12C521A"/>
    <w:lvl w:ilvl="0">
      <w:start w:val="1"/>
      <w:numFmt w:val="lowerLetter"/>
      <w:lvlText w:val="%1)"/>
      <w:lvlJc w:val="left"/>
      <w:pPr>
        <w:ind w:left="1080" w:hanging="360"/>
      </w:pPr>
      <w:rPr>
        <w:rFonts w:ascii="Comic Sans MS" w:eastAsia="Comic Sans MS" w:hAnsi="Comic Sans MS" w:cs="Comic Sans M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9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D4B"/>
    <w:rsid w:val="001858E2"/>
    <w:rsid w:val="00215A1F"/>
    <w:rsid w:val="00222C36"/>
    <w:rsid w:val="002A33E8"/>
    <w:rsid w:val="00326528"/>
    <w:rsid w:val="00412228"/>
    <w:rsid w:val="00413230"/>
    <w:rsid w:val="004271F3"/>
    <w:rsid w:val="004301C5"/>
    <w:rsid w:val="004E3D3F"/>
    <w:rsid w:val="005420CF"/>
    <w:rsid w:val="00551F79"/>
    <w:rsid w:val="0059092A"/>
    <w:rsid w:val="005E486B"/>
    <w:rsid w:val="006E3CAA"/>
    <w:rsid w:val="007135A2"/>
    <w:rsid w:val="007F7D4B"/>
    <w:rsid w:val="00816540"/>
    <w:rsid w:val="00A5103D"/>
    <w:rsid w:val="00A62B12"/>
    <w:rsid w:val="00B42179"/>
    <w:rsid w:val="00CC69E5"/>
    <w:rsid w:val="00D3386A"/>
    <w:rsid w:val="00D74BF9"/>
    <w:rsid w:val="00DC74EF"/>
    <w:rsid w:val="00E76AF8"/>
    <w:rsid w:val="00FA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F44DD"/>
  <w15:docId w15:val="{AFFCFC3D-971F-41DB-B615-82563D8F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76A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6AF8"/>
  </w:style>
  <w:style w:type="paragraph" w:styleId="Pieddepage">
    <w:name w:val="footer"/>
    <w:basedOn w:val="Normal"/>
    <w:link w:val="PieddepageCar"/>
    <w:uiPriority w:val="99"/>
    <w:unhideWhenUsed/>
    <w:rsid w:val="00E76A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6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625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6</cp:revision>
  <dcterms:created xsi:type="dcterms:W3CDTF">2020-11-11T19:12:00Z</dcterms:created>
  <dcterms:modified xsi:type="dcterms:W3CDTF">2020-11-11T22:51:00Z</dcterms:modified>
</cp:coreProperties>
</file>